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0434" w14:textId="77777777" w:rsidR="009560FA" w:rsidRPr="009560FA" w:rsidRDefault="009560FA" w:rsidP="009560F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60FA">
        <w:rPr>
          <w:rFonts w:ascii="Times New Roman" w:hAnsi="Times New Roman" w:cs="Times New Roman"/>
          <w:sz w:val="20"/>
          <w:szCs w:val="20"/>
        </w:rPr>
        <w:t>SZ. MELLÉKLET</w:t>
      </w:r>
    </w:p>
    <w:p w14:paraId="1F95EE8C" w14:textId="77777777" w:rsidR="009560FA" w:rsidRPr="009560FA" w:rsidRDefault="009560FA" w:rsidP="009560FA">
      <w:pPr>
        <w:pStyle w:val="Listaszerbekezds"/>
        <w:spacing w:after="0" w:line="240" w:lineRule="auto"/>
        <w:ind w:left="4532" w:firstLine="424"/>
        <w:jc w:val="center"/>
        <w:rPr>
          <w:rFonts w:ascii="Times New Roman" w:hAnsi="Times New Roman" w:cs="Times New Roman"/>
          <w:sz w:val="20"/>
          <w:szCs w:val="20"/>
        </w:rPr>
      </w:pPr>
      <w:r w:rsidRPr="009560FA">
        <w:rPr>
          <w:rFonts w:ascii="Times New Roman" w:hAnsi="Times New Roman" w:cs="Times New Roman"/>
          <w:sz w:val="20"/>
          <w:szCs w:val="20"/>
        </w:rPr>
        <w:t>Iktatószám:</w:t>
      </w:r>
    </w:p>
    <w:p w14:paraId="55ED386A" w14:textId="77777777" w:rsidR="009560FA" w:rsidRPr="009560FA" w:rsidRDefault="009560FA" w:rsidP="009560FA">
      <w:pPr>
        <w:pStyle w:val="Listaszerbekezds"/>
        <w:spacing w:after="0" w:line="240" w:lineRule="auto"/>
        <w:ind w:left="4530" w:firstLine="425"/>
        <w:jc w:val="center"/>
        <w:rPr>
          <w:rFonts w:ascii="Times New Roman" w:hAnsi="Times New Roman" w:cs="Times New Roman"/>
          <w:sz w:val="20"/>
          <w:szCs w:val="20"/>
        </w:rPr>
      </w:pPr>
      <w:r w:rsidRPr="009560FA">
        <w:rPr>
          <w:rFonts w:ascii="Times New Roman" w:hAnsi="Times New Roman" w:cs="Times New Roman"/>
          <w:sz w:val="20"/>
          <w:szCs w:val="20"/>
        </w:rPr>
        <w:t>Ügyintéző:</w:t>
      </w:r>
    </w:p>
    <w:p w14:paraId="60DCF913" w14:textId="77777777" w:rsidR="007B15C6" w:rsidRDefault="007B15C6" w:rsidP="009560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89A2642" w14:textId="55ACCA62" w:rsidR="009560FA" w:rsidRPr="009560FA" w:rsidRDefault="009560FA" w:rsidP="009560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9560F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PANASZ, KÖZÉRDEKŰ BEJELENTÉSRE SZOLGÁLÓ ŰRLAP</w:t>
      </w:r>
      <w:r w:rsidRPr="009560FA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1</w:t>
      </w:r>
    </w:p>
    <w:p w14:paraId="1CBA6D19" w14:textId="77777777" w:rsidR="009560FA" w:rsidRPr="009560FA" w:rsidRDefault="009560FA" w:rsidP="009560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</w:p>
    <w:tbl>
      <w:tblPr>
        <w:tblW w:w="104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1300"/>
        <w:gridCol w:w="721"/>
        <w:gridCol w:w="1442"/>
        <w:gridCol w:w="206"/>
        <w:gridCol w:w="1235"/>
        <w:gridCol w:w="721"/>
        <w:gridCol w:w="3431"/>
        <w:gridCol w:w="160"/>
        <w:gridCol w:w="354"/>
      </w:tblGrid>
      <w:tr w:rsidR="009560FA" w:rsidRPr="009560FA" w14:paraId="66AF09CC" w14:textId="77777777" w:rsidTr="009560FA">
        <w:trPr>
          <w:gridAfter w:val="2"/>
          <w:wAfter w:w="514" w:type="dxa"/>
          <w:trHeight w:val="22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8179F" w14:textId="77777777" w:rsidR="009560FA" w:rsidRPr="009560FA" w:rsidRDefault="009560FA" w:rsidP="009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56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BEJELENTŐ ADATAI</w:t>
            </w:r>
          </w:p>
        </w:tc>
      </w:tr>
      <w:tr w:rsidR="009560FA" w:rsidRPr="009560FA" w14:paraId="1A03B9DB" w14:textId="77777777" w:rsidTr="009560FA">
        <w:trPr>
          <w:gridAfter w:val="2"/>
          <w:wAfter w:w="514" w:type="dxa"/>
          <w:trHeight w:val="2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7CB8C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56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90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89E09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56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560FA" w:rsidRPr="009560FA" w14:paraId="5ABC59E9" w14:textId="77777777" w:rsidTr="009560FA">
        <w:trPr>
          <w:gridAfter w:val="2"/>
          <w:wAfter w:w="514" w:type="dxa"/>
          <w:trHeight w:val="19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DC055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56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Cím: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83213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56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Irsz</w:t>
            </w:r>
            <w:proofErr w:type="spellEnd"/>
            <w:r w:rsidRPr="00956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.: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601C1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56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Város: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E36E1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56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Utca, házszám:</w:t>
            </w:r>
          </w:p>
        </w:tc>
      </w:tr>
      <w:tr w:rsidR="009560FA" w:rsidRPr="009560FA" w14:paraId="0F6ECC0F" w14:textId="77777777" w:rsidTr="009560FA">
        <w:trPr>
          <w:gridAfter w:val="2"/>
          <w:wAfter w:w="514" w:type="dxa"/>
          <w:trHeight w:val="177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2295F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56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Telefon: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9E04D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56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e-mail:</w:t>
            </w:r>
          </w:p>
        </w:tc>
      </w:tr>
      <w:tr w:rsidR="009560FA" w:rsidRPr="009560FA" w14:paraId="0AB7B88D" w14:textId="77777777" w:rsidTr="009560FA">
        <w:trPr>
          <w:trHeight w:val="159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70603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56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Értesítés módja: </w:t>
            </w:r>
            <w:r w:rsidRPr="00956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E5B29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56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Postai úton </w:t>
            </w:r>
            <w:proofErr w:type="gramStart"/>
            <w:r w:rsidRPr="00956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(  </w:t>
            </w:r>
            <w:proofErr w:type="gramEnd"/>
            <w:r w:rsidRPr="00956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)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C04F8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56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Telefonon </w:t>
            </w:r>
            <w:proofErr w:type="gramStart"/>
            <w:r w:rsidRPr="00956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(  </w:t>
            </w:r>
            <w:proofErr w:type="gramEnd"/>
            <w:r w:rsidRPr="00956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7661B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56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E-mail </w:t>
            </w:r>
            <w:proofErr w:type="gramStart"/>
            <w:r w:rsidRPr="00956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(  </w:t>
            </w:r>
            <w:proofErr w:type="gramEnd"/>
            <w:r w:rsidRPr="00956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)</w:t>
            </w:r>
          </w:p>
        </w:tc>
        <w:tc>
          <w:tcPr>
            <w:tcW w:w="514" w:type="dxa"/>
            <w:gridSpan w:val="2"/>
            <w:vAlign w:val="bottom"/>
          </w:tcPr>
          <w:p w14:paraId="0204BC48" w14:textId="77777777" w:rsidR="009560FA" w:rsidRPr="009560FA" w:rsidRDefault="009560FA" w:rsidP="009560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60FA" w:rsidRPr="009560FA" w14:paraId="6F5D3DFA" w14:textId="77777777" w:rsidTr="009560FA">
        <w:trPr>
          <w:trHeight w:val="159"/>
        </w:trPr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FBB03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56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Bejelentés típusa: </w:t>
            </w:r>
            <w:r w:rsidRPr="00956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63EFE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56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Panasz </w:t>
            </w:r>
            <w:proofErr w:type="gramStart"/>
            <w:r w:rsidRPr="00956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(  </w:t>
            </w:r>
            <w:proofErr w:type="gramEnd"/>
            <w:r w:rsidRPr="00956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)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B69D1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56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Közérdekű bejelentés </w:t>
            </w:r>
            <w:proofErr w:type="gramStart"/>
            <w:r w:rsidRPr="00956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(  </w:t>
            </w:r>
            <w:proofErr w:type="gramEnd"/>
            <w:r w:rsidRPr="00956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)</w:t>
            </w:r>
          </w:p>
        </w:tc>
        <w:tc>
          <w:tcPr>
            <w:tcW w:w="514" w:type="dxa"/>
            <w:gridSpan w:val="2"/>
            <w:vAlign w:val="bottom"/>
          </w:tcPr>
          <w:p w14:paraId="51276512" w14:textId="77777777" w:rsidR="009560FA" w:rsidRPr="009560FA" w:rsidRDefault="009560FA" w:rsidP="009560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60FA" w:rsidRPr="009560FA" w14:paraId="6DDFFF22" w14:textId="77777777" w:rsidTr="009560FA">
        <w:trPr>
          <w:gridAfter w:val="2"/>
          <w:wAfter w:w="514" w:type="dxa"/>
          <w:trHeight w:val="450"/>
        </w:trPr>
        <w:tc>
          <w:tcPr>
            <w:tcW w:w="9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1F82E0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56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Panasszal/közérdekű bejelentéssel érintett szolgáltatás, tevékenység megnevezése:</w:t>
            </w:r>
            <w:r w:rsidRPr="00956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u-HU"/>
              </w:rPr>
              <w:t>4</w:t>
            </w:r>
          </w:p>
          <w:p w14:paraId="3EECAA4F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14:paraId="184E77DC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14:paraId="155900A0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14:paraId="1279BB77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14:paraId="631986B1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56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Panasz/Közérdekű bejelentés rövid leírása:</w:t>
            </w:r>
            <w:r w:rsidRPr="00956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u-HU"/>
              </w:rPr>
              <w:t>5</w:t>
            </w:r>
          </w:p>
          <w:p w14:paraId="6551128F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14:paraId="7241E51E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14:paraId="64FFA2B0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14:paraId="3E111E44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14:paraId="31C2F8DC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14:paraId="1FD1E7D1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14:paraId="52B6F2E0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56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Panaszos/közérdekű bejelentő igénye:</w:t>
            </w:r>
            <w:r w:rsidRPr="00956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u-HU"/>
              </w:rPr>
              <w:t>6</w:t>
            </w:r>
          </w:p>
          <w:p w14:paraId="4F904CD2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560FA" w:rsidRPr="009560FA" w14:paraId="0583C70B" w14:textId="77777777" w:rsidTr="009560FA">
        <w:trPr>
          <w:gridAfter w:val="2"/>
          <w:wAfter w:w="514" w:type="dxa"/>
          <w:trHeight w:val="423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BC4E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560FA" w:rsidRPr="009560FA" w14:paraId="79F34984" w14:textId="77777777" w:rsidTr="009560FA">
        <w:trPr>
          <w:gridAfter w:val="1"/>
          <w:wAfter w:w="354" w:type="dxa"/>
          <w:trHeight w:val="208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A825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287A614B" w14:textId="77777777" w:rsidR="009560FA" w:rsidRPr="009560FA" w:rsidRDefault="009560FA" w:rsidP="009560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60FA" w:rsidRPr="009560FA" w14:paraId="56BBC34F" w14:textId="77777777" w:rsidTr="009560FA">
        <w:trPr>
          <w:gridAfter w:val="1"/>
          <w:wAfter w:w="354" w:type="dxa"/>
          <w:trHeight w:val="208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53E7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28977DA4" w14:textId="77777777" w:rsidR="009560FA" w:rsidRPr="009560FA" w:rsidRDefault="009560FA" w:rsidP="009560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60FA" w:rsidRPr="009560FA" w14:paraId="3C892023" w14:textId="77777777" w:rsidTr="009560FA">
        <w:trPr>
          <w:gridAfter w:val="1"/>
          <w:wAfter w:w="354" w:type="dxa"/>
          <w:trHeight w:val="208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9985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554E6BC4" w14:textId="77777777" w:rsidR="009560FA" w:rsidRPr="009560FA" w:rsidRDefault="009560FA" w:rsidP="009560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60FA" w:rsidRPr="009560FA" w14:paraId="58E621CA" w14:textId="77777777" w:rsidTr="009560FA">
        <w:trPr>
          <w:gridAfter w:val="1"/>
          <w:wAfter w:w="354" w:type="dxa"/>
          <w:trHeight w:val="208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A1B3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412238B4" w14:textId="77777777" w:rsidR="009560FA" w:rsidRPr="009560FA" w:rsidRDefault="009560FA" w:rsidP="009560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60FA" w:rsidRPr="009560FA" w14:paraId="2A83B235" w14:textId="77777777" w:rsidTr="009560FA">
        <w:trPr>
          <w:gridAfter w:val="1"/>
          <w:wAfter w:w="354" w:type="dxa"/>
          <w:trHeight w:val="208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1867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31D3EEFA" w14:textId="77777777" w:rsidR="009560FA" w:rsidRPr="009560FA" w:rsidRDefault="009560FA" w:rsidP="009560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60FA" w:rsidRPr="009560FA" w14:paraId="42DD9D8C" w14:textId="77777777" w:rsidTr="009560FA">
        <w:trPr>
          <w:gridAfter w:val="1"/>
          <w:wAfter w:w="354" w:type="dxa"/>
          <w:trHeight w:val="208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5660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6CF66069" w14:textId="77777777" w:rsidR="009560FA" w:rsidRPr="009560FA" w:rsidRDefault="009560FA" w:rsidP="009560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60FA" w:rsidRPr="009560FA" w14:paraId="730D3E78" w14:textId="77777777" w:rsidTr="009560FA">
        <w:trPr>
          <w:gridAfter w:val="1"/>
          <w:wAfter w:w="354" w:type="dxa"/>
          <w:trHeight w:val="208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D202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3A1281E0" w14:textId="77777777" w:rsidR="009560FA" w:rsidRPr="009560FA" w:rsidRDefault="009560FA" w:rsidP="009560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60FA" w:rsidRPr="009560FA" w14:paraId="626EE250" w14:textId="77777777" w:rsidTr="009560FA">
        <w:trPr>
          <w:gridAfter w:val="1"/>
          <w:wAfter w:w="354" w:type="dxa"/>
          <w:trHeight w:val="208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8877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6DDA1545" w14:textId="77777777" w:rsidR="009560FA" w:rsidRPr="009560FA" w:rsidRDefault="009560FA" w:rsidP="009560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60FA" w:rsidRPr="009560FA" w14:paraId="67620551" w14:textId="77777777" w:rsidTr="009560FA">
        <w:trPr>
          <w:gridAfter w:val="1"/>
          <w:wAfter w:w="354" w:type="dxa"/>
          <w:trHeight w:val="208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06C8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6A29F9D3" w14:textId="77777777" w:rsidR="009560FA" w:rsidRPr="009560FA" w:rsidRDefault="009560FA" w:rsidP="009560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60FA" w:rsidRPr="009560FA" w14:paraId="1C46EF8B" w14:textId="77777777" w:rsidTr="009560FA">
        <w:trPr>
          <w:gridAfter w:val="1"/>
          <w:wAfter w:w="354" w:type="dxa"/>
          <w:trHeight w:val="208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E352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70879408" w14:textId="77777777" w:rsidR="009560FA" w:rsidRPr="009560FA" w:rsidRDefault="009560FA" w:rsidP="009560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60FA" w:rsidRPr="009560FA" w14:paraId="60231E73" w14:textId="77777777" w:rsidTr="009560FA">
        <w:trPr>
          <w:gridAfter w:val="1"/>
          <w:wAfter w:w="354" w:type="dxa"/>
          <w:trHeight w:val="208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6C0E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561E36A4" w14:textId="77777777" w:rsidR="009560FA" w:rsidRPr="009560FA" w:rsidRDefault="009560FA" w:rsidP="009560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60FA" w:rsidRPr="009560FA" w14:paraId="4AB0A031" w14:textId="77777777" w:rsidTr="009560FA">
        <w:trPr>
          <w:gridAfter w:val="1"/>
          <w:wAfter w:w="354" w:type="dxa"/>
          <w:trHeight w:val="48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F8B2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3678931D" w14:textId="77777777" w:rsidR="009560FA" w:rsidRPr="009560FA" w:rsidRDefault="009560FA" w:rsidP="009560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60FA" w:rsidRPr="009560FA" w14:paraId="59B3BCED" w14:textId="77777777" w:rsidTr="009560FA">
        <w:trPr>
          <w:gridAfter w:val="1"/>
          <w:wAfter w:w="354" w:type="dxa"/>
          <w:trHeight w:val="208"/>
        </w:trPr>
        <w:tc>
          <w:tcPr>
            <w:tcW w:w="9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E5DC6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56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Csatolt dokumentumok:</w:t>
            </w:r>
            <w:r w:rsidRPr="00956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u-HU"/>
              </w:rPr>
              <w:t>7</w:t>
            </w:r>
          </w:p>
        </w:tc>
        <w:tc>
          <w:tcPr>
            <w:tcW w:w="160" w:type="dxa"/>
            <w:vAlign w:val="center"/>
            <w:hideMark/>
          </w:tcPr>
          <w:p w14:paraId="5D607D4C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560FA" w:rsidRPr="009560FA" w14:paraId="62F050AD" w14:textId="77777777" w:rsidTr="009560FA">
        <w:trPr>
          <w:gridAfter w:val="1"/>
          <w:wAfter w:w="354" w:type="dxa"/>
          <w:trHeight w:val="208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B4A6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0F163B5E" w14:textId="77777777" w:rsidR="009560FA" w:rsidRPr="009560FA" w:rsidRDefault="009560FA" w:rsidP="009560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60FA" w:rsidRPr="009560FA" w14:paraId="3FABE7D0" w14:textId="77777777" w:rsidTr="009560FA">
        <w:trPr>
          <w:gridAfter w:val="1"/>
          <w:wAfter w:w="354" w:type="dxa"/>
          <w:trHeight w:val="208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DA49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03E9E968" w14:textId="77777777" w:rsidR="009560FA" w:rsidRPr="009560FA" w:rsidRDefault="009560FA" w:rsidP="009560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60FA" w:rsidRPr="009560FA" w14:paraId="436F8174" w14:textId="77777777" w:rsidTr="009560FA">
        <w:trPr>
          <w:gridAfter w:val="1"/>
          <w:wAfter w:w="354" w:type="dxa"/>
          <w:trHeight w:val="48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F6C5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444FC619" w14:textId="77777777" w:rsidR="009560FA" w:rsidRPr="009560FA" w:rsidRDefault="009560FA" w:rsidP="009560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60FA" w:rsidRPr="009560FA" w14:paraId="2DF2F931" w14:textId="77777777" w:rsidTr="009560FA">
        <w:trPr>
          <w:gridAfter w:val="1"/>
          <w:wAfter w:w="354" w:type="dxa"/>
          <w:trHeight w:val="291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606D9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56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Dátum: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18626" w14:textId="77777777" w:rsidR="009560FA" w:rsidRPr="009560FA" w:rsidRDefault="009560FA" w:rsidP="00956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14:paraId="1C845F69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56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Bejelentő aláírása</w:t>
            </w:r>
          </w:p>
        </w:tc>
        <w:tc>
          <w:tcPr>
            <w:tcW w:w="160" w:type="dxa"/>
            <w:vAlign w:val="center"/>
            <w:hideMark/>
          </w:tcPr>
          <w:p w14:paraId="1D4CFF83" w14:textId="77777777" w:rsidR="009560FA" w:rsidRPr="009560FA" w:rsidRDefault="009560FA" w:rsidP="0095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5D4E93E8" w14:textId="77777777" w:rsidR="009560FA" w:rsidRPr="009560FA" w:rsidRDefault="009560FA" w:rsidP="00956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A8D1395" w14:textId="77777777" w:rsidR="009560FA" w:rsidRPr="009560FA" w:rsidRDefault="009560FA" w:rsidP="00956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0FA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9560FA">
        <w:rPr>
          <w:rFonts w:ascii="Times New Roman" w:hAnsi="Times New Roman" w:cs="Times New Roman"/>
          <w:sz w:val="20"/>
          <w:szCs w:val="20"/>
        </w:rPr>
        <w:t>A panaszos, közérdekű bejelentő a panasz, közérdekű bejelentés rögzítésekor megkapja a nyomtatvány másolati példányát</w:t>
      </w:r>
    </w:p>
    <w:p w14:paraId="01350EFA" w14:textId="77777777" w:rsidR="009560FA" w:rsidRPr="009560FA" w:rsidRDefault="009560FA" w:rsidP="00956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0FA">
        <w:rPr>
          <w:rFonts w:ascii="Times New Roman" w:hAnsi="Times New Roman" w:cs="Times New Roman"/>
          <w:sz w:val="20"/>
          <w:szCs w:val="20"/>
          <w:vertAlign w:val="superscript"/>
        </w:rPr>
        <w:t>2,3</w:t>
      </w:r>
      <w:r w:rsidRPr="009560FA">
        <w:rPr>
          <w:rFonts w:ascii="Times New Roman" w:hAnsi="Times New Roman" w:cs="Times New Roman"/>
          <w:sz w:val="20"/>
          <w:szCs w:val="20"/>
        </w:rPr>
        <w:t xml:space="preserve"> </w:t>
      </w:r>
      <w:r w:rsidRPr="009560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Az értesítés, bejelentés típusa </w:t>
      </w:r>
      <w:proofErr w:type="gramStart"/>
      <w:r w:rsidRPr="009560FA">
        <w:rPr>
          <w:rFonts w:ascii="Times New Roman" w:hAnsi="Times New Roman" w:cs="Times New Roman"/>
          <w:color w:val="000000" w:themeColor="text1"/>
          <w:sz w:val="20"/>
          <w:szCs w:val="20"/>
        </w:rPr>
        <w:t>X-el</w:t>
      </w:r>
      <w:proofErr w:type="gramEnd"/>
      <w:r w:rsidRPr="009560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jelölendő</w:t>
      </w:r>
      <w:r w:rsidRPr="009560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8C4A1C" w14:textId="77777777" w:rsidR="009560FA" w:rsidRPr="009560FA" w:rsidRDefault="009560FA" w:rsidP="009560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60FA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4,5,</w:t>
      </w:r>
      <w:proofErr w:type="gramStart"/>
      <w:r w:rsidRPr="009560FA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6  </w:t>
      </w:r>
      <w:r w:rsidRPr="009560FA">
        <w:rPr>
          <w:rFonts w:ascii="Times New Roman" w:hAnsi="Times New Roman" w:cs="Times New Roman"/>
          <w:sz w:val="20"/>
          <w:szCs w:val="20"/>
        </w:rPr>
        <w:t>Amennyiben</w:t>
      </w:r>
      <w:proofErr w:type="gramEnd"/>
      <w:r w:rsidRPr="009560FA">
        <w:rPr>
          <w:rFonts w:ascii="Times New Roman" w:hAnsi="Times New Roman" w:cs="Times New Roman"/>
          <w:sz w:val="20"/>
          <w:szCs w:val="20"/>
        </w:rPr>
        <w:t xml:space="preserve"> szükséges, kérjük, folytassa a leírást további lapon</w:t>
      </w:r>
    </w:p>
    <w:p w14:paraId="00040458" w14:textId="77777777" w:rsidR="009560FA" w:rsidRPr="009560FA" w:rsidRDefault="009560FA" w:rsidP="009560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60FA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7 </w:t>
      </w:r>
      <w:r w:rsidRPr="009560FA">
        <w:rPr>
          <w:rFonts w:ascii="Times New Roman" w:hAnsi="Times New Roman" w:cs="Times New Roman"/>
          <w:color w:val="000000" w:themeColor="text1"/>
          <w:sz w:val="20"/>
          <w:szCs w:val="20"/>
        </w:rPr>
        <w:t>Kérjük, csatolja a panaszának, közérdekű bejelentésének elbírálásához szükségesnek ítélt dokumentumok másolatait, az eredetiket pedig őrizze meg</w:t>
      </w:r>
    </w:p>
    <w:p w14:paraId="35275FD6" w14:textId="77777777" w:rsidR="009560FA" w:rsidRPr="009560FA" w:rsidRDefault="009560FA" w:rsidP="009560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294739A" w14:textId="77777777" w:rsidR="009560FA" w:rsidRPr="009560FA" w:rsidRDefault="009560FA" w:rsidP="009560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60FA">
        <w:rPr>
          <w:rFonts w:ascii="Times New Roman" w:hAnsi="Times New Roman" w:cs="Times New Roman"/>
          <w:color w:val="000000" w:themeColor="text1"/>
          <w:sz w:val="20"/>
          <w:szCs w:val="20"/>
        </w:rPr>
        <w:t>Meghatalmazott útján eljáró panaszos, közérdek bejelentő esetében érvényes meghatalmazást szükséges benyújtani.</w:t>
      </w:r>
    </w:p>
    <w:p w14:paraId="5423C0F6" w14:textId="77777777" w:rsidR="009560FA" w:rsidRPr="009560FA" w:rsidRDefault="009560FA" w:rsidP="009560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AAE6FA3" w14:textId="77777777" w:rsidR="009560FA" w:rsidRPr="009560FA" w:rsidRDefault="009560FA" w:rsidP="009560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60FA">
        <w:rPr>
          <w:rFonts w:ascii="Times New Roman" w:hAnsi="Times New Roman" w:cs="Times New Roman"/>
          <w:color w:val="000000" w:themeColor="text1"/>
          <w:sz w:val="20"/>
          <w:szCs w:val="20"/>
        </w:rPr>
        <w:t>Tájékoztatjuk, hogy amennyiben panasza, közérdekű bejelentése kivizsgálásához szükséges minden információ rendelkezésünkre áll, akkor vizsgálatunk eredményéről bejelentésének beérkezésétől számított 30 napon belül értesítjük. Ellenkező esetben felkérjük Önt a hiányzó adatok pótlására.</w:t>
      </w:r>
    </w:p>
    <w:p w14:paraId="10FDAAFE" w14:textId="77777777" w:rsidR="009560FA" w:rsidRPr="009560FA" w:rsidRDefault="009560FA" w:rsidP="009560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E957F9A" w14:textId="77777777" w:rsidR="009560FA" w:rsidRPr="009560FA" w:rsidRDefault="009560FA" w:rsidP="009560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60FA">
        <w:rPr>
          <w:rFonts w:ascii="Times New Roman" w:hAnsi="Times New Roman" w:cs="Times New Roman"/>
          <w:color w:val="000000" w:themeColor="text1"/>
          <w:sz w:val="20"/>
          <w:szCs w:val="20"/>
        </w:rPr>
        <w:t>A Nyíregyházi Sportcentrum Nonprofit Kft. felhívja figyelmét, hogy a nyomtatvány kitöltése során felvételre kerülő személyes adatait az Európai Parlament és a Tanács (EU) 2016/679 Rendeletében és a Társaság Panaszkezeléséről szóló adatvédelmi tájékoztató és folyamatleírásában foglaltaknak megfelelően kezeli, amelyet megtekinthet a Társaság honlapján (</w:t>
      </w:r>
      <w:hyperlink r:id="rId5" w:history="1">
        <w:r w:rsidRPr="009560FA">
          <w:rPr>
            <w:rStyle w:val="Hiperhivatkozs"/>
            <w:rFonts w:ascii="Times New Roman" w:hAnsi="Times New Roman" w:cs="Times New Roman"/>
            <w:color w:val="000000" w:themeColor="text1"/>
            <w:sz w:val="20"/>
            <w:szCs w:val="20"/>
          </w:rPr>
          <w:t>https://nyiregyhazisc.hu/</w:t>
        </w:r>
      </w:hyperlink>
      <w:r w:rsidRPr="009560FA">
        <w:rPr>
          <w:rFonts w:ascii="Times New Roman" w:hAnsi="Times New Roman" w:cs="Times New Roman"/>
          <w:color w:val="000000" w:themeColor="text1"/>
          <w:sz w:val="20"/>
          <w:szCs w:val="20"/>
        </w:rPr>
        <w:t>) elektronikusan, valamint székhelyén (4400 Nyíregyháza, Géza utca 8-16.) személyesen.</w:t>
      </w:r>
    </w:p>
    <w:p w14:paraId="3DF68387" w14:textId="77777777" w:rsidR="008564E5" w:rsidRPr="009560FA" w:rsidRDefault="008564E5" w:rsidP="009560FA">
      <w:pPr>
        <w:spacing w:after="0" w:line="240" w:lineRule="auto"/>
        <w:rPr>
          <w:sz w:val="20"/>
          <w:szCs w:val="20"/>
        </w:rPr>
      </w:pPr>
    </w:p>
    <w:sectPr w:rsidR="008564E5" w:rsidRPr="00956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1FE8"/>
    <w:multiLevelType w:val="hybridMultilevel"/>
    <w:tmpl w:val="D1C4F4FC"/>
    <w:lvl w:ilvl="0" w:tplc="80ACB2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01"/>
    <w:rsid w:val="00203F01"/>
    <w:rsid w:val="00715A74"/>
    <w:rsid w:val="007B15C6"/>
    <w:rsid w:val="008564E5"/>
    <w:rsid w:val="009560FA"/>
    <w:rsid w:val="00F0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22BE"/>
  <w15:chartTrackingRefBased/>
  <w15:docId w15:val="{460203BD-0363-42C5-B968-9C8C698B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60FA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560F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56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7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yiregyhazisc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kiss.geza@nyhsc.lan</dc:creator>
  <cp:keywords/>
  <dc:description/>
  <cp:lastModifiedBy>kiss.geza@nyhsc.lan</cp:lastModifiedBy>
  <cp:revision>3</cp:revision>
  <dcterms:created xsi:type="dcterms:W3CDTF">2022-02-01T10:23:00Z</dcterms:created>
  <dcterms:modified xsi:type="dcterms:W3CDTF">2022-02-01T10:23:00Z</dcterms:modified>
</cp:coreProperties>
</file>